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14:paraId="1EF89D28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9D26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9D27" w14:textId="7E509E64" w:rsidR="00981A60" w:rsidRPr="007F3D09" w:rsidRDefault="007F3D09" w:rsidP="001110D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703A83">
              <w:rPr>
                <w:b/>
                <w:color w:val="000000"/>
              </w:rPr>
              <w:t>193</w:t>
            </w:r>
          </w:p>
        </w:tc>
      </w:tr>
      <w:tr w:rsidR="00981A60" w14:paraId="1EF89D2B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9D29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9D2A" w14:textId="3BF950BC" w:rsidR="00981A60" w:rsidRDefault="00F85010" w:rsidP="00EA257D">
            <w:pPr>
              <w:rPr>
                <w:b/>
              </w:rPr>
            </w:pPr>
            <w:r w:rsidRPr="00F85010">
              <w:rPr>
                <w:b/>
                <w:color w:val="000000"/>
              </w:rPr>
              <w:t>2331159</w:t>
            </w:r>
          </w:p>
        </w:tc>
      </w:tr>
    </w:tbl>
    <w:p w14:paraId="1EF89D2C" w14:textId="77777777"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1EF89D2D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EF89D2E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EF89D2F" w14:textId="77777777"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EF89D30" w14:textId="77777777"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EF89D31" w14:textId="77777777"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EF89D32" w14:textId="77777777"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1EF89D33" w14:textId="77777777"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1EF89D34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1BBFD292" w14:textId="77777777" w:rsidR="00544140" w:rsidRDefault="006549DC" w:rsidP="003C355C">
      <w:pPr>
        <w:spacing w:before="60" w:after="60" w:line="264" w:lineRule="auto"/>
        <w:jc w:val="center"/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>на поставку ламп</w:t>
      </w:r>
      <w:r w:rsidR="007F3D09">
        <w:rPr>
          <w:b/>
          <w:sz w:val="26"/>
          <w:szCs w:val="26"/>
        </w:rPr>
        <w:t xml:space="preserve"> </w:t>
      </w:r>
      <w:r w:rsidR="00386D76">
        <w:rPr>
          <w:b/>
          <w:sz w:val="26"/>
          <w:szCs w:val="26"/>
        </w:rPr>
        <w:t>светодиодных</w:t>
      </w:r>
      <w:r w:rsidR="00386D76" w:rsidRPr="00386D76">
        <w:rPr>
          <w:b/>
          <w:sz w:val="26"/>
          <w:szCs w:val="26"/>
        </w:rPr>
        <w:t xml:space="preserve"> </w:t>
      </w:r>
      <w:r w:rsidR="00F85010" w:rsidRPr="00F85010">
        <w:rPr>
          <w:b/>
          <w:sz w:val="26"/>
          <w:szCs w:val="26"/>
        </w:rPr>
        <w:t>LB-92 10Вт Е27</w:t>
      </w:r>
      <w:r w:rsidR="0089349D">
        <w:rPr>
          <w:b/>
          <w:sz w:val="26"/>
          <w:szCs w:val="26"/>
        </w:rPr>
        <w:t xml:space="preserve"> </w:t>
      </w:r>
      <w:r w:rsidR="0089349D">
        <w:rPr>
          <w:b/>
          <w:sz w:val="26"/>
          <w:szCs w:val="26"/>
          <w:lang w:val="en-US"/>
        </w:rPr>
        <w:t>Feron</w:t>
      </w:r>
    </w:p>
    <w:p w14:paraId="1EF89D36" w14:textId="41FF5CE8"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14:paraId="1EF89D37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1EF89D38" w14:textId="77777777"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1EF89D39" w14:textId="77777777"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14:paraId="1EF89D3A" w14:textId="77777777"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  <w:gridCol w:w="8369"/>
      </w:tblGrid>
      <w:tr w:rsidR="00F843E0" w14:paraId="1EF89D3E" w14:textId="77777777" w:rsidTr="00B5353A">
        <w:trPr>
          <w:trHeight w:val="255"/>
        </w:trPr>
        <w:tc>
          <w:tcPr>
            <w:tcW w:w="1869" w:type="dxa"/>
            <w:vAlign w:val="center"/>
          </w:tcPr>
          <w:p w14:paraId="1EF89D3B" w14:textId="77777777"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14:paraId="1EF89D3C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9" w:type="dxa"/>
            <w:vAlign w:val="center"/>
          </w:tcPr>
          <w:p w14:paraId="1EF89D3D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F85010" w14:paraId="1EF89D41" w14:textId="77777777" w:rsidTr="00F85010">
        <w:trPr>
          <w:trHeight w:val="380"/>
        </w:trPr>
        <w:tc>
          <w:tcPr>
            <w:tcW w:w="1869" w:type="dxa"/>
            <w:vMerge w:val="restart"/>
            <w:vAlign w:val="center"/>
          </w:tcPr>
          <w:p w14:paraId="1EF89D3F" w14:textId="6550B4C4" w:rsidR="00F85010" w:rsidRDefault="0089349D" w:rsidP="001110DE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С</w:t>
            </w:r>
            <w:r w:rsidR="00F85010" w:rsidRPr="00386D76">
              <w:t>ветодиодная</w:t>
            </w:r>
            <w:r w:rsidR="00544140" w:rsidRPr="000F33AF">
              <w:t xml:space="preserve"> </w:t>
            </w:r>
            <w:r w:rsidR="00544140">
              <w:t>лампа</w:t>
            </w:r>
            <w:r w:rsidR="00F85010" w:rsidRPr="00386D76">
              <w:t xml:space="preserve"> </w:t>
            </w:r>
            <w:r w:rsidR="00F85010" w:rsidRPr="00F85010">
              <w:rPr>
                <w:sz w:val="26"/>
                <w:szCs w:val="26"/>
              </w:rPr>
              <w:t>LB-92 10Вт Е27</w:t>
            </w:r>
            <w:r w:rsidRPr="0089349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Feron</w:t>
            </w:r>
            <w:r w:rsidR="00F85010" w:rsidRPr="00F85010">
              <w:rPr>
                <w:b/>
                <w:sz w:val="26"/>
                <w:szCs w:val="26"/>
              </w:rPr>
              <w:t xml:space="preserve"> </w:t>
            </w:r>
            <w:r w:rsidR="00F85010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8369" w:type="dxa"/>
            <w:vAlign w:val="bottom"/>
          </w:tcPr>
          <w:p w14:paraId="1EF89D40" w14:textId="77777777" w:rsidR="00F85010" w:rsidRPr="00C54543" w:rsidRDefault="00F85010" w:rsidP="005037E8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Тип – </w:t>
            </w:r>
            <w:r>
              <w:rPr>
                <w:color w:val="000000"/>
              </w:rPr>
              <w:t>светодиодная</w:t>
            </w:r>
          </w:p>
        </w:tc>
      </w:tr>
      <w:tr w:rsidR="005037E8" w14:paraId="1EF89D47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1EF89D45" w14:textId="77777777"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1EF89D46" w14:textId="7B0D7090" w:rsidR="005037E8" w:rsidRPr="00734BAE" w:rsidRDefault="005037E8" w:rsidP="00F85010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Вт – </w:t>
            </w:r>
            <w:r w:rsidR="00F85010">
              <w:rPr>
                <w:color w:val="000000"/>
              </w:rPr>
              <w:t>10</w:t>
            </w:r>
          </w:p>
        </w:tc>
      </w:tr>
      <w:tr w:rsidR="001110DE" w14:paraId="1EF89D4A" w14:textId="77777777" w:rsidTr="001110DE">
        <w:trPr>
          <w:trHeight w:val="223"/>
        </w:trPr>
        <w:tc>
          <w:tcPr>
            <w:tcW w:w="1869" w:type="dxa"/>
            <w:vMerge/>
            <w:vAlign w:val="center"/>
          </w:tcPr>
          <w:p w14:paraId="1EF89D48" w14:textId="77777777" w:rsidR="001110DE" w:rsidRDefault="001110DE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1EF89D49" w14:textId="2FAF0741" w:rsidR="001110DE" w:rsidRPr="00C54543" w:rsidRDefault="001110DE" w:rsidP="00F85010">
            <w:pPr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Pr="00C54543">
              <w:rPr>
                <w:color w:val="000000"/>
              </w:rPr>
              <w:t xml:space="preserve">апряжение, В – </w:t>
            </w:r>
            <w:r>
              <w:rPr>
                <w:color w:val="000000"/>
              </w:rPr>
              <w:t>2</w:t>
            </w:r>
            <w:r w:rsidR="00F85010">
              <w:rPr>
                <w:color w:val="000000"/>
              </w:rPr>
              <w:t>3</w:t>
            </w:r>
            <w:r>
              <w:rPr>
                <w:color w:val="000000"/>
              </w:rPr>
              <w:t>0</w:t>
            </w:r>
          </w:p>
        </w:tc>
      </w:tr>
      <w:tr w:rsidR="000F33AF" w14:paraId="3075DEF7" w14:textId="77777777" w:rsidTr="001110DE">
        <w:trPr>
          <w:trHeight w:val="223"/>
        </w:trPr>
        <w:tc>
          <w:tcPr>
            <w:tcW w:w="1869" w:type="dxa"/>
            <w:vMerge/>
            <w:vAlign w:val="center"/>
          </w:tcPr>
          <w:p w14:paraId="6B191D9F" w14:textId="77777777" w:rsidR="000F33AF" w:rsidRDefault="000F33AF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3D924BE1" w14:textId="25B9CE5A" w:rsidR="000F33AF" w:rsidRDefault="000F33AF" w:rsidP="00F85010">
            <w:pPr>
              <w:rPr>
                <w:color w:val="000000"/>
              </w:rPr>
            </w:pPr>
            <w:r>
              <w:rPr>
                <w:color w:val="000000"/>
              </w:rPr>
              <w:t>Световой поток, Лм - 800</w:t>
            </w:r>
          </w:p>
        </w:tc>
      </w:tr>
      <w:tr w:rsidR="000F33AF" w14:paraId="1C57F498" w14:textId="77777777" w:rsidTr="001110DE">
        <w:trPr>
          <w:trHeight w:val="223"/>
        </w:trPr>
        <w:tc>
          <w:tcPr>
            <w:tcW w:w="1869" w:type="dxa"/>
            <w:vMerge/>
            <w:vAlign w:val="center"/>
          </w:tcPr>
          <w:p w14:paraId="05402AB0" w14:textId="77777777" w:rsidR="000F33AF" w:rsidRDefault="000F33AF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09B2684C" w14:textId="62EDB9DB" w:rsidR="000F33AF" w:rsidRDefault="000F33AF" w:rsidP="00F85010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Цоколь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Е27</w:t>
            </w:r>
          </w:p>
        </w:tc>
      </w:tr>
      <w:tr w:rsidR="000F33AF" w14:paraId="04258665" w14:textId="77777777" w:rsidTr="001110DE">
        <w:trPr>
          <w:trHeight w:val="223"/>
        </w:trPr>
        <w:tc>
          <w:tcPr>
            <w:tcW w:w="1869" w:type="dxa"/>
            <w:vMerge/>
            <w:vAlign w:val="center"/>
          </w:tcPr>
          <w:p w14:paraId="23DDB13A" w14:textId="77777777" w:rsidR="000F33AF" w:rsidRDefault="000F33AF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0AE4BCA4" w14:textId="339EA727" w:rsidR="000F33AF" w:rsidRDefault="000F33AF" w:rsidP="00F85010">
            <w:pPr>
              <w:rPr>
                <w:color w:val="000000"/>
              </w:rPr>
            </w:pPr>
            <w:r>
              <w:rPr>
                <w:color w:val="000000"/>
              </w:rPr>
              <w:t>Цвет - Белый</w:t>
            </w:r>
          </w:p>
        </w:tc>
      </w:tr>
      <w:tr w:rsidR="000F33AF" w14:paraId="022535C8" w14:textId="77777777" w:rsidTr="001110DE">
        <w:trPr>
          <w:trHeight w:val="223"/>
        </w:trPr>
        <w:tc>
          <w:tcPr>
            <w:tcW w:w="1869" w:type="dxa"/>
            <w:vMerge/>
            <w:vAlign w:val="center"/>
          </w:tcPr>
          <w:p w14:paraId="74F5189A" w14:textId="77777777" w:rsidR="000F33AF" w:rsidRDefault="000F33AF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79BDD1C4" w14:textId="6490189A" w:rsidR="000F33AF" w:rsidRDefault="000F33AF" w:rsidP="00F85010">
            <w:pPr>
              <w:rPr>
                <w:color w:val="000000"/>
              </w:rPr>
            </w:pPr>
            <w:r>
              <w:rPr>
                <w:color w:val="000000"/>
              </w:rPr>
              <w:t>Тип лампы – А60</w:t>
            </w:r>
          </w:p>
        </w:tc>
      </w:tr>
      <w:tr w:rsidR="00684133" w14:paraId="363639BE" w14:textId="77777777" w:rsidTr="001110DE">
        <w:trPr>
          <w:trHeight w:val="223"/>
        </w:trPr>
        <w:tc>
          <w:tcPr>
            <w:tcW w:w="1869" w:type="dxa"/>
            <w:vMerge/>
            <w:vAlign w:val="center"/>
          </w:tcPr>
          <w:p w14:paraId="4D3DB332" w14:textId="77777777" w:rsidR="00684133" w:rsidRDefault="0068413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53105FC0" w14:textId="59520490" w:rsidR="00684133" w:rsidRDefault="00684133" w:rsidP="00F85010">
            <w:pPr>
              <w:rPr>
                <w:color w:val="000000"/>
              </w:rPr>
            </w:pPr>
            <w:r>
              <w:rPr>
                <w:color w:val="000000"/>
              </w:rPr>
              <w:t>Вид лампы - Шар</w:t>
            </w:r>
            <w:bookmarkStart w:id="0" w:name="_GoBack"/>
            <w:bookmarkEnd w:id="0"/>
          </w:p>
        </w:tc>
      </w:tr>
      <w:tr w:rsidR="000F33AF" w14:paraId="711F02CE" w14:textId="77777777" w:rsidTr="001110DE">
        <w:trPr>
          <w:trHeight w:val="223"/>
        </w:trPr>
        <w:tc>
          <w:tcPr>
            <w:tcW w:w="1869" w:type="dxa"/>
            <w:vMerge/>
            <w:vAlign w:val="center"/>
          </w:tcPr>
          <w:p w14:paraId="6890DD4A" w14:textId="77777777" w:rsidR="000F33AF" w:rsidRDefault="000F33AF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18863EAC" w14:textId="172E0193" w:rsidR="000F33AF" w:rsidRPr="000F33AF" w:rsidRDefault="000F33AF" w:rsidP="00F85010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Количество </w:t>
            </w:r>
            <w:r>
              <w:rPr>
                <w:color w:val="000000"/>
                <w:lang w:val="en-US"/>
              </w:rPr>
              <w:t>LED</w:t>
            </w:r>
            <w:r>
              <w:rPr>
                <w:color w:val="000000"/>
              </w:rPr>
              <w:t>, шт. - 13</w:t>
            </w:r>
          </w:p>
        </w:tc>
      </w:tr>
      <w:tr w:rsidR="005037E8" w14:paraId="1EF89D50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1EF89D4E" w14:textId="77777777"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1EF89D4F" w14:textId="71720976" w:rsidR="005037E8" w:rsidRPr="00C54543" w:rsidRDefault="005037E8" w:rsidP="00F85010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Цветовая температура, К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0A628B">
              <w:t>4000К</w:t>
            </w:r>
            <w:r w:rsidR="000A628B">
              <w:t xml:space="preserve">, </w:t>
            </w:r>
            <w:r w:rsidR="000A628B">
              <w:t>белый</w:t>
            </w:r>
          </w:p>
        </w:tc>
      </w:tr>
      <w:tr w:rsidR="00F85010" w14:paraId="1EF89D59" w14:textId="77777777" w:rsidTr="00F85010">
        <w:trPr>
          <w:trHeight w:val="265"/>
        </w:trPr>
        <w:tc>
          <w:tcPr>
            <w:tcW w:w="1869" w:type="dxa"/>
            <w:vMerge/>
            <w:vAlign w:val="center"/>
          </w:tcPr>
          <w:p w14:paraId="1EF89D57" w14:textId="77777777" w:rsidR="00F85010" w:rsidRDefault="00F8501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1EF89D58" w14:textId="06304FC2" w:rsidR="00F85010" w:rsidRPr="000F33AF" w:rsidRDefault="000F33AF" w:rsidP="000F33A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Размеры, </w:t>
            </w:r>
            <w:r>
              <w:rPr>
                <w:color w:val="000000"/>
                <w:lang w:val="en-US"/>
              </w:rPr>
              <w:t>L</w:t>
            </w:r>
            <w:r w:rsidRPr="000F33A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х </w:t>
            </w:r>
            <w:r>
              <w:rPr>
                <w:color w:val="000000"/>
                <w:lang w:val="en-US"/>
              </w:rPr>
              <w:t>D</w:t>
            </w:r>
            <w:r w:rsidR="00F85010" w:rsidRPr="00C54543">
              <w:rPr>
                <w:color w:val="000000"/>
              </w:rPr>
              <w:t xml:space="preserve">, мм </w:t>
            </w:r>
            <w:r w:rsidR="00F85010">
              <w:rPr>
                <w:color w:val="000000"/>
              </w:rPr>
              <w:t>–</w:t>
            </w:r>
            <w:r w:rsidR="00F85010" w:rsidRPr="00C54543">
              <w:rPr>
                <w:color w:val="000000"/>
              </w:rPr>
              <w:t xml:space="preserve"> </w:t>
            </w:r>
            <w:r w:rsidRPr="009E1EAA">
              <w:rPr>
                <w:color w:val="000000"/>
              </w:rPr>
              <w:t xml:space="preserve">108 </w:t>
            </w:r>
            <w:r>
              <w:rPr>
                <w:color w:val="000000"/>
              </w:rPr>
              <w:t>х 60</w:t>
            </w:r>
          </w:p>
        </w:tc>
      </w:tr>
    </w:tbl>
    <w:p w14:paraId="1EF89D60" w14:textId="77777777"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1EF89D61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1EF89D62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14:paraId="1EF89D63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1EF89D64" w14:textId="77777777"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EF89D65" w14:textId="77777777"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14:paraId="1EF89D66" w14:textId="77777777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14:paraId="1EF89D67" w14:textId="682BED3A"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1110DE">
        <w:rPr>
          <w:sz w:val="24"/>
          <w:szCs w:val="24"/>
        </w:rPr>
        <w:t>П</w:t>
      </w:r>
      <w:r w:rsidR="00690185" w:rsidRPr="000B79B9">
        <w:rPr>
          <w:sz w:val="24"/>
          <w:szCs w:val="24"/>
        </w:rPr>
        <w:t>АО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EF89D68" w14:textId="7B71F6AB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110DE">
        <w:rPr>
          <w:sz w:val="24"/>
          <w:szCs w:val="24"/>
        </w:rPr>
        <w:t>П</w:t>
      </w:r>
      <w:r w:rsidRPr="000B79B9">
        <w:rPr>
          <w:sz w:val="24"/>
          <w:szCs w:val="24"/>
        </w:rPr>
        <w:t>АО «</w:t>
      </w:r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r w:rsidRPr="000B79B9">
        <w:rPr>
          <w:sz w:val="24"/>
          <w:szCs w:val="24"/>
        </w:rPr>
        <w:t>»;</w:t>
      </w:r>
    </w:p>
    <w:p w14:paraId="1EF89D69" w14:textId="329874ED"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1110DE">
        <w:rPr>
          <w:sz w:val="24"/>
          <w:szCs w:val="24"/>
        </w:rPr>
        <w:t>П</w:t>
      </w:r>
      <w:r w:rsidRPr="002D3050">
        <w:rPr>
          <w:sz w:val="24"/>
          <w:szCs w:val="24"/>
        </w:rPr>
        <w:t>АО «Россети»;</w:t>
      </w:r>
    </w:p>
    <w:p w14:paraId="1EF89D6A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14:paraId="1EF89D6B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1EF89D6C" w14:textId="4CB48B01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1110DE">
        <w:rPr>
          <w:bCs/>
          <w:sz w:val="24"/>
          <w:szCs w:val="24"/>
        </w:rPr>
        <w:t>П</w:t>
      </w:r>
      <w:r w:rsidRPr="00783328">
        <w:rPr>
          <w:bCs/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EF89D6D" w14:textId="77777777"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83328">
        <w:rPr>
          <w:bCs/>
          <w:sz w:val="24"/>
          <w:szCs w:val="24"/>
        </w:rPr>
        <w:t>о</w:t>
      </w:r>
      <w:r w:rsidR="00690185" w:rsidRPr="00783328">
        <w:rPr>
          <w:bCs/>
          <w:sz w:val="24"/>
          <w:szCs w:val="24"/>
        </w:rPr>
        <w:t>вок» (ПУЭ) (7-е издание) и требованиям:</w:t>
      </w:r>
    </w:p>
    <w:p w14:paraId="1EF89D6E" w14:textId="77777777" w:rsidR="00934470" w:rsidRPr="007F3D09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F3D09">
        <w:rPr>
          <w:sz w:val="24"/>
          <w:szCs w:val="24"/>
        </w:rPr>
        <w:t>о</w:t>
      </w:r>
      <w:r w:rsidRPr="007F3D09">
        <w:rPr>
          <w:sz w:val="24"/>
          <w:szCs w:val="24"/>
        </w:rPr>
        <w:t>ды испытаний»</w:t>
      </w:r>
      <w:r w:rsidR="00BD11DE" w:rsidRPr="007F3D09">
        <w:rPr>
          <w:sz w:val="24"/>
          <w:szCs w:val="24"/>
        </w:rPr>
        <w:t>;</w:t>
      </w:r>
    </w:p>
    <w:p w14:paraId="1EF89D6F" w14:textId="77777777"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Р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14:paraId="1EF89D70" w14:textId="77777777"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Р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</w:t>
      </w:r>
      <w:r w:rsidRPr="007F3D09">
        <w:rPr>
          <w:sz w:val="24"/>
          <w:szCs w:val="24"/>
        </w:rPr>
        <w:t>б</w:t>
      </w:r>
      <w:r w:rsidRPr="007F3D09">
        <w:rPr>
          <w:sz w:val="24"/>
          <w:szCs w:val="24"/>
        </w:rPr>
        <w:t>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14:paraId="1EF89D71" w14:textId="77777777" w:rsidR="002D28B7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F3D09">
        <w:rPr>
          <w:sz w:val="24"/>
          <w:szCs w:val="24"/>
        </w:rPr>
        <w:t>ч</w:t>
      </w:r>
      <w:r w:rsidRPr="007F3D09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F3D09">
        <w:rPr>
          <w:sz w:val="24"/>
          <w:szCs w:val="24"/>
        </w:rPr>
        <w:t>а</w:t>
      </w:r>
      <w:r w:rsidRPr="007F3D09">
        <w:rPr>
          <w:sz w:val="24"/>
          <w:szCs w:val="24"/>
        </w:rPr>
        <w:t>ния в части воздействия климатических факторов внешней среды»;</w:t>
      </w:r>
    </w:p>
    <w:p w14:paraId="1EF89D72" w14:textId="77777777"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14:paraId="1EF89D73" w14:textId="77777777" w:rsidR="00FA2000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F3D09">
        <w:rPr>
          <w:sz w:val="24"/>
          <w:szCs w:val="24"/>
        </w:rPr>
        <w:t>»</w:t>
      </w:r>
      <w:r w:rsidR="00111C96" w:rsidRPr="007F3D09">
        <w:rPr>
          <w:sz w:val="24"/>
          <w:szCs w:val="24"/>
        </w:rPr>
        <w:t>;</w:t>
      </w:r>
    </w:p>
    <w:p w14:paraId="1EF89D74" w14:textId="77777777"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1EF89D75" w14:textId="77777777"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1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14:paraId="1EF89D76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14:paraId="1EF89D77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должен быть не более полугода от момента поставки.</w:t>
      </w:r>
    </w:p>
    <w:p w14:paraId="1EF89D78" w14:textId="77777777"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14:paraId="1EF89D79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1EF89D7A" w14:textId="77777777"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14:paraId="1EF89D7B" w14:textId="77777777"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14:paraId="1EF89D7C" w14:textId="77777777"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1EF89D7D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1EF89D7E" w14:textId="77777777"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lastRenderedPageBreak/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14:paraId="1EF89D7F" w14:textId="77777777"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1EF89D80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1EF89D81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14:paraId="1EF89D82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14:paraId="1EF89D83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1EF89D84" w14:textId="77777777"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1EF89D85" w14:textId="77777777"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EF89D86" w14:textId="77777777"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1EF89D87" w14:textId="77777777"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EF89D88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14:paraId="1EF89D89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1EF89D8A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1EF89D8B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1EF89D8C" w14:textId="77777777"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1EF89D8D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1EF89D8E" w14:textId="14BAF040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1110DE">
        <w:rPr>
          <w:bCs/>
        </w:rPr>
        <w:t>П</w:t>
      </w:r>
      <w:r w:rsidRPr="00783328">
        <w:rPr>
          <w:bCs/>
        </w:rPr>
        <w:t xml:space="preserve">АО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14:paraId="1EF89D8F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14:paraId="1EF89D90" w14:textId="77777777"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1EF89D91" w14:textId="77777777" w:rsidR="00791B33" w:rsidRDefault="00791B33" w:rsidP="00830CE0">
      <w:pPr>
        <w:rPr>
          <w:sz w:val="26"/>
          <w:szCs w:val="26"/>
        </w:rPr>
      </w:pPr>
    </w:p>
    <w:p w14:paraId="1EF89D92" w14:textId="77777777" w:rsidR="00830CE0" w:rsidRPr="00A34EC9" w:rsidRDefault="00830CE0" w:rsidP="00830CE0">
      <w:pPr>
        <w:rPr>
          <w:sz w:val="26"/>
          <w:szCs w:val="26"/>
        </w:rPr>
      </w:pPr>
    </w:p>
    <w:p w14:paraId="1EF89D93" w14:textId="77777777"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14:paraId="1EF89D94" w14:textId="77777777"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1EF89D95" w14:textId="77777777"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17537C" w14:textId="77777777" w:rsidR="00B5157C" w:rsidRDefault="00B5157C">
      <w:r>
        <w:separator/>
      </w:r>
    </w:p>
  </w:endnote>
  <w:endnote w:type="continuationSeparator" w:id="0">
    <w:p w14:paraId="4BFD2F2D" w14:textId="77777777" w:rsidR="00B5157C" w:rsidRDefault="00B51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F89D9A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9E1EAA">
      <w:rPr>
        <w:noProof/>
      </w:rPr>
      <w:t>2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2CB6CF" w14:textId="77777777" w:rsidR="00B5157C" w:rsidRDefault="00B5157C">
      <w:r>
        <w:separator/>
      </w:r>
    </w:p>
  </w:footnote>
  <w:footnote w:type="continuationSeparator" w:id="0">
    <w:p w14:paraId="4DF01609" w14:textId="77777777" w:rsidR="00B5157C" w:rsidRDefault="00B515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79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1893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628B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33AF"/>
    <w:rsid w:val="000F6C14"/>
    <w:rsid w:val="000F7346"/>
    <w:rsid w:val="001012C6"/>
    <w:rsid w:val="00107770"/>
    <w:rsid w:val="00107E3A"/>
    <w:rsid w:val="001108F7"/>
    <w:rsid w:val="001110DE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4DA8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633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1A93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1E1C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6D76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40981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7E8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4140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4133"/>
    <w:rsid w:val="0068521F"/>
    <w:rsid w:val="00690185"/>
    <w:rsid w:val="006913B6"/>
    <w:rsid w:val="00692363"/>
    <w:rsid w:val="006928B9"/>
    <w:rsid w:val="006A07EC"/>
    <w:rsid w:val="006A4705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3A83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44DA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7F3D09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9349D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0E9A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10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0CD9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1184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1EAA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157C"/>
    <w:rsid w:val="00B5353A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501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F89D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FDFD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3816EF4-860A-4122-8F15-D90BE84B79B9}"/>
</file>

<file path=customXml/itemProps2.xml><?xml version="1.0" encoding="utf-8"?>
<ds:datastoreItem xmlns:ds="http://schemas.openxmlformats.org/officeDocument/2006/customXml" ds:itemID="{C68C6BD2-1265-44D1-A55B-9B6B3CAF6893}"/>
</file>

<file path=customXml/itemProps3.xml><?xml version="1.0" encoding="utf-8"?>
<ds:datastoreItem xmlns:ds="http://schemas.openxmlformats.org/officeDocument/2006/customXml" ds:itemID="{ECB55DDA-644F-46A2-88FB-B60A9839F7D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1015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Соколов Дмитрий Евгеньевич</cp:lastModifiedBy>
  <cp:revision>13</cp:revision>
  <cp:lastPrinted>2009-10-15T06:49:00Z</cp:lastPrinted>
  <dcterms:created xsi:type="dcterms:W3CDTF">2015-10-15T06:10:00Z</dcterms:created>
  <dcterms:modified xsi:type="dcterms:W3CDTF">2015-10-30T11:51:00Z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